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0FB55" w14:textId="407A85C5" w:rsidR="008802D2" w:rsidRPr="0034297B" w:rsidRDefault="006E0C64" w:rsidP="00981BF2">
      <w:pPr>
        <w:ind w:left="5184" w:firstLine="628"/>
        <w:rPr>
          <w:szCs w:val="24"/>
        </w:rPr>
      </w:pPr>
      <w:bookmarkStart w:id="0" w:name="_Ref518306698"/>
      <w:r>
        <w:rPr>
          <w:szCs w:val="24"/>
        </w:rPr>
        <w:t>Specialiųjų p</w:t>
      </w:r>
      <w:r w:rsidRPr="00DE1E37">
        <w:rPr>
          <w:szCs w:val="24"/>
        </w:rPr>
        <w:t>irkimo</w:t>
      </w:r>
      <w:r>
        <w:rPr>
          <w:szCs w:val="24"/>
        </w:rPr>
        <w:t xml:space="preserve"> </w:t>
      </w:r>
      <w:r w:rsidR="00FF2A1D">
        <w:rPr>
          <w:szCs w:val="24"/>
        </w:rPr>
        <w:t>sąlygų</w:t>
      </w:r>
      <w:r w:rsidR="0034297B">
        <w:rPr>
          <w:szCs w:val="24"/>
        </w:rPr>
        <w:t xml:space="preserve"> </w:t>
      </w:r>
      <w:r>
        <w:rPr>
          <w:szCs w:val="24"/>
        </w:rPr>
        <w:t>8</w:t>
      </w:r>
      <w:r w:rsidR="00981BF2">
        <w:rPr>
          <w:szCs w:val="24"/>
        </w:rPr>
        <w:t xml:space="preserve"> </w:t>
      </w:r>
      <w:r w:rsidR="008802D2" w:rsidRPr="0034297B">
        <w:rPr>
          <w:szCs w:val="24"/>
        </w:rPr>
        <w:t>priedas</w:t>
      </w:r>
      <w:bookmarkEnd w:id="0"/>
    </w:p>
    <w:p w14:paraId="5F46B814" w14:textId="77777777" w:rsidR="008802D2" w:rsidRPr="00EE66E7" w:rsidRDefault="008802D2" w:rsidP="008802D2">
      <w:pPr>
        <w:jc w:val="right"/>
        <w:rPr>
          <w:szCs w:val="24"/>
        </w:rPr>
      </w:pPr>
    </w:p>
    <w:p w14:paraId="3710CD0E" w14:textId="77777777" w:rsidR="008802D2" w:rsidRPr="00A75579" w:rsidRDefault="008802D2" w:rsidP="008802D2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Pr="00A75579">
        <w:rPr>
          <w:b/>
          <w:szCs w:val="24"/>
        </w:rPr>
        <w:t xml:space="preserve"> SĄRAŠAS</w:t>
      </w:r>
    </w:p>
    <w:p w14:paraId="1A975A3F" w14:textId="77777777" w:rsidR="008802D2" w:rsidRPr="00A75579" w:rsidRDefault="008802D2" w:rsidP="008802D2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8802D2" w:rsidRPr="00A75579" w14:paraId="4BB7A918" w14:textId="77777777" w:rsidTr="00330A41">
        <w:trPr>
          <w:tblHeader/>
        </w:trPr>
        <w:tc>
          <w:tcPr>
            <w:tcW w:w="572" w:type="dxa"/>
            <w:shd w:val="clear" w:color="auto" w:fill="auto"/>
          </w:tcPr>
          <w:p w14:paraId="3B6DD34A" w14:textId="77777777" w:rsidR="008802D2" w:rsidRDefault="008802D2" w:rsidP="00330A41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7F4FA4C1" w14:textId="77777777" w:rsidR="008802D2" w:rsidRPr="00A75579" w:rsidRDefault="008802D2" w:rsidP="00330A41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2D708F61" w14:textId="77777777" w:rsidR="008802D2" w:rsidRPr="00A75579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52393B1A" w14:textId="6F41057C" w:rsidR="008802D2" w:rsidRPr="00AC52D7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</w:t>
            </w:r>
            <w:r w:rsidR="0096015D">
              <w:rPr>
                <w:b/>
                <w:sz w:val="18"/>
                <w:szCs w:val="18"/>
              </w:rPr>
              <w:t xml:space="preserve">Specialiųjų </w:t>
            </w:r>
            <w:r w:rsidRPr="00A75579">
              <w:rPr>
                <w:b/>
                <w:sz w:val="18"/>
                <w:szCs w:val="18"/>
              </w:rPr>
              <w:t xml:space="preserve">pirkimo </w:t>
            </w:r>
            <w:r w:rsidR="0096015D">
              <w:rPr>
                <w:b/>
                <w:sz w:val="18"/>
                <w:szCs w:val="18"/>
              </w:rPr>
              <w:t>sąlygų 2 priedo 1 lentelės 2</w:t>
            </w:r>
          </w:p>
          <w:p w14:paraId="789D3D7E" w14:textId="77777777" w:rsidR="008802D2" w:rsidRPr="00A75579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C52D7">
              <w:rPr>
                <w:b/>
                <w:sz w:val="18"/>
                <w:szCs w:val="18"/>
              </w:rPr>
              <w:t>punkt</w:t>
            </w:r>
            <w:r>
              <w:rPr>
                <w:b/>
                <w:sz w:val="18"/>
                <w:szCs w:val="18"/>
              </w:rPr>
              <w:t>ą</w:t>
            </w:r>
          </w:p>
        </w:tc>
        <w:tc>
          <w:tcPr>
            <w:tcW w:w="2268" w:type="dxa"/>
            <w:shd w:val="clear" w:color="auto" w:fill="auto"/>
          </w:tcPr>
          <w:p w14:paraId="434CFDF0" w14:textId="77777777" w:rsidR="008802D2" w:rsidRPr="00AB1A63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Įmonė, kurioje dirba specialistas ar yra sudaręs subrangos / nuomos 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7BB6C111" w14:textId="77777777" w:rsidR="008802D2" w:rsidRPr="00AB1A63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2D19A40F" w14:textId="77777777" w:rsidR="008802D2" w:rsidRPr="00AB1A63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8802D2" w:rsidRPr="00A75579" w14:paraId="622ED809" w14:textId="77777777" w:rsidTr="00330A41">
        <w:tc>
          <w:tcPr>
            <w:tcW w:w="572" w:type="dxa"/>
            <w:shd w:val="clear" w:color="auto" w:fill="auto"/>
          </w:tcPr>
          <w:p w14:paraId="5FDEC8CC" w14:textId="77777777" w:rsidR="008802D2" w:rsidRPr="00A75579" w:rsidRDefault="008802D2" w:rsidP="00330A41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0CA141A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6371E2B0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23127174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15972338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</w:tr>
      <w:tr w:rsidR="008802D2" w:rsidRPr="00A75579" w14:paraId="38822DC1" w14:textId="77777777" w:rsidTr="00330A41">
        <w:tc>
          <w:tcPr>
            <w:tcW w:w="572" w:type="dxa"/>
            <w:shd w:val="clear" w:color="auto" w:fill="auto"/>
          </w:tcPr>
          <w:p w14:paraId="3A22B00E" w14:textId="77777777" w:rsidR="008802D2" w:rsidRPr="00A75579" w:rsidRDefault="008802D2" w:rsidP="00330A41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5FC8DA4E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76BDEA5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40492088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071CAE9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</w:tr>
      <w:tr w:rsidR="008802D2" w:rsidRPr="00A75579" w14:paraId="67AEF9BE" w14:textId="77777777" w:rsidTr="00330A41">
        <w:tc>
          <w:tcPr>
            <w:tcW w:w="572" w:type="dxa"/>
            <w:shd w:val="clear" w:color="auto" w:fill="auto"/>
          </w:tcPr>
          <w:p w14:paraId="7522082C" w14:textId="77777777" w:rsidR="008802D2" w:rsidRPr="00A75579" w:rsidRDefault="008802D2" w:rsidP="00330A41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5A06FA1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66E73FD7" w14:textId="77777777" w:rsidR="008802D2" w:rsidRPr="00A75579" w:rsidRDefault="008802D2" w:rsidP="00330A41"/>
        </w:tc>
        <w:tc>
          <w:tcPr>
            <w:tcW w:w="2268" w:type="dxa"/>
            <w:shd w:val="clear" w:color="auto" w:fill="auto"/>
          </w:tcPr>
          <w:p w14:paraId="5088F877" w14:textId="77777777" w:rsidR="008802D2" w:rsidRPr="00A75579" w:rsidRDefault="008802D2" w:rsidP="00330A41"/>
        </w:tc>
        <w:tc>
          <w:tcPr>
            <w:tcW w:w="2551" w:type="dxa"/>
            <w:shd w:val="clear" w:color="auto" w:fill="auto"/>
          </w:tcPr>
          <w:p w14:paraId="31B0D382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</w:tr>
    </w:tbl>
    <w:p w14:paraId="3EAFCDDB" w14:textId="77777777" w:rsidR="008802D2" w:rsidRDefault="008802D2" w:rsidP="008802D2">
      <w:pPr>
        <w:ind w:left="284"/>
        <w:rPr>
          <w:szCs w:val="24"/>
        </w:rPr>
      </w:pPr>
    </w:p>
    <w:p w14:paraId="7979309C" w14:textId="77777777" w:rsidR="008802D2" w:rsidRPr="00A75579" w:rsidRDefault="008802D2" w:rsidP="008802D2">
      <w:pPr>
        <w:ind w:left="284"/>
        <w:rPr>
          <w:szCs w:val="24"/>
        </w:rPr>
      </w:pPr>
    </w:p>
    <w:p w14:paraId="394AB9A6" w14:textId="77777777" w:rsidR="008802D2" w:rsidRDefault="008802D2" w:rsidP="008802D2">
      <w:pPr>
        <w:ind w:left="284"/>
        <w:jc w:val="right"/>
        <w:rPr>
          <w:szCs w:val="24"/>
        </w:rPr>
      </w:pPr>
    </w:p>
    <w:p w14:paraId="02C0DB38" w14:textId="77777777" w:rsidR="008802D2" w:rsidRDefault="008802D2" w:rsidP="008802D2">
      <w:pPr>
        <w:ind w:left="284"/>
        <w:jc w:val="right"/>
        <w:rPr>
          <w:szCs w:val="24"/>
        </w:rPr>
      </w:pPr>
    </w:p>
    <w:p w14:paraId="3BA69284" w14:textId="77777777" w:rsidR="008802D2" w:rsidRDefault="008802D2" w:rsidP="008802D2">
      <w:pPr>
        <w:ind w:left="284"/>
        <w:rPr>
          <w:szCs w:val="24"/>
        </w:rPr>
      </w:pPr>
      <w:r w:rsidRPr="00A75579">
        <w:rPr>
          <w:szCs w:val="24"/>
        </w:rPr>
        <w:t>_____________________________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 _________________</w:t>
      </w:r>
    </w:p>
    <w:p w14:paraId="004F9B04" w14:textId="453A4095" w:rsidR="008802D2" w:rsidRPr="00A57D96" w:rsidRDefault="008802D2" w:rsidP="008802D2">
      <w:pPr>
        <w:ind w:left="284"/>
        <w:rPr>
          <w:szCs w:val="24"/>
        </w:rPr>
      </w:pPr>
      <w:r w:rsidRPr="00A75579">
        <w:rPr>
          <w:i/>
        </w:rPr>
        <w:t>(įgalioto asmens pareigos)</w:t>
      </w:r>
      <w:r>
        <w:rPr>
          <w:i/>
        </w:rPr>
        <w:tab/>
      </w:r>
      <w:r w:rsidR="00981BF2">
        <w:rPr>
          <w:i/>
        </w:rPr>
        <w:t xml:space="preserve">                </w:t>
      </w:r>
      <w:r>
        <w:rPr>
          <w:i/>
        </w:rPr>
        <w:t xml:space="preserve">          (paraš</w:t>
      </w:r>
      <w:r w:rsidR="00981BF2">
        <w:rPr>
          <w:i/>
        </w:rPr>
        <w:t>as)</w:t>
      </w:r>
      <w:r w:rsidRPr="00A75579">
        <w:rPr>
          <w:i/>
        </w:rPr>
        <w:t xml:space="preserve">  </w:t>
      </w:r>
      <w:r>
        <w:rPr>
          <w:i/>
        </w:rPr>
        <w:t xml:space="preserve">   </w:t>
      </w:r>
      <w:r w:rsidRPr="00A75579">
        <w:rPr>
          <w:i/>
        </w:rPr>
        <w:t xml:space="preserve"> (vardas ir pavardė)</w:t>
      </w:r>
    </w:p>
    <w:p w14:paraId="08FA9065" w14:textId="77777777" w:rsidR="008802D2" w:rsidRPr="00A75579" w:rsidRDefault="008802D2" w:rsidP="008802D2">
      <w:pPr>
        <w:jc w:val="right"/>
        <w:rPr>
          <w:b/>
        </w:rPr>
      </w:pPr>
    </w:p>
    <w:p w14:paraId="0F821F0E" w14:textId="77777777" w:rsidR="008802D2" w:rsidRPr="00A75579" w:rsidRDefault="008802D2" w:rsidP="008802D2">
      <w:pPr>
        <w:rPr>
          <w:b/>
        </w:rPr>
      </w:pPr>
    </w:p>
    <w:p w14:paraId="0DEE0BF6" w14:textId="77777777" w:rsidR="00E168E1" w:rsidRDefault="00E168E1"/>
    <w:sectPr w:rsidR="00E168E1" w:rsidSect="00BD3E80">
      <w:headerReference w:type="default" r:id="rId7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DF288" w14:textId="77777777" w:rsidR="00DC0483" w:rsidRDefault="00DC0483">
      <w:r>
        <w:separator/>
      </w:r>
    </w:p>
  </w:endnote>
  <w:endnote w:type="continuationSeparator" w:id="0">
    <w:p w14:paraId="7AE67EBC" w14:textId="77777777" w:rsidR="00DC0483" w:rsidRDefault="00DC0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CFEA3" w14:textId="77777777" w:rsidR="00DC0483" w:rsidRDefault="00DC0483">
      <w:r>
        <w:separator/>
      </w:r>
    </w:p>
  </w:footnote>
  <w:footnote w:type="continuationSeparator" w:id="0">
    <w:p w14:paraId="0F5A8A5B" w14:textId="77777777" w:rsidR="00DC0483" w:rsidRDefault="00DC0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674819"/>
      <w:docPartObj>
        <w:docPartGallery w:val="Page Numbers (Top of Page)"/>
        <w:docPartUnique/>
      </w:docPartObj>
    </w:sdtPr>
    <w:sdtEndPr/>
    <w:sdtContent>
      <w:p w14:paraId="4187789E" w14:textId="77777777" w:rsidR="00F3185C" w:rsidRDefault="008802D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052B17AC" w14:textId="77777777" w:rsidR="00F3185C" w:rsidRPr="00137A9B" w:rsidRDefault="00F3185C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E3EC2"/>
    <w:multiLevelType w:val="hybridMultilevel"/>
    <w:tmpl w:val="5608D73C"/>
    <w:lvl w:ilvl="0" w:tplc="684C9FFE">
      <w:start w:val="5"/>
      <w:numFmt w:val="decimal"/>
      <w:lvlText w:val="%1"/>
      <w:lvlJc w:val="left"/>
      <w:pPr>
        <w:ind w:left="859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316" w:hanging="360"/>
      </w:pPr>
    </w:lvl>
    <w:lvl w:ilvl="2" w:tplc="0427001B" w:tentative="1">
      <w:start w:val="1"/>
      <w:numFmt w:val="lowerRoman"/>
      <w:lvlText w:val="%3."/>
      <w:lvlJc w:val="right"/>
      <w:pPr>
        <w:ind w:left="10036" w:hanging="180"/>
      </w:pPr>
    </w:lvl>
    <w:lvl w:ilvl="3" w:tplc="0427000F" w:tentative="1">
      <w:start w:val="1"/>
      <w:numFmt w:val="decimal"/>
      <w:lvlText w:val="%4."/>
      <w:lvlJc w:val="left"/>
      <w:pPr>
        <w:ind w:left="10756" w:hanging="360"/>
      </w:pPr>
    </w:lvl>
    <w:lvl w:ilvl="4" w:tplc="04270019" w:tentative="1">
      <w:start w:val="1"/>
      <w:numFmt w:val="lowerLetter"/>
      <w:lvlText w:val="%5."/>
      <w:lvlJc w:val="left"/>
      <w:pPr>
        <w:ind w:left="11476" w:hanging="360"/>
      </w:pPr>
    </w:lvl>
    <w:lvl w:ilvl="5" w:tplc="0427001B" w:tentative="1">
      <w:start w:val="1"/>
      <w:numFmt w:val="lowerRoman"/>
      <w:lvlText w:val="%6."/>
      <w:lvlJc w:val="right"/>
      <w:pPr>
        <w:ind w:left="12196" w:hanging="180"/>
      </w:pPr>
    </w:lvl>
    <w:lvl w:ilvl="6" w:tplc="0427000F" w:tentative="1">
      <w:start w:val="1"/>
      <w:numFmt w:val="decimal"/>
      <w:lvlText w:val="%7."/>
      <w:lvlJc w:val="left"/>
      <w:pPr>
        <w:ind w:left="12916" w:hanging="360"/>
      </w:pPr>
    </w:lvl>
    <w:lvl w:ilvl="7" w:tplc="04270019" w:tentative="1">
      <w:start w:val="1"/>
      <w:numFmt w:val="lowerLetter"/>
      <w:lvlText w:val="%8."/>
      <w:lvlJc w:val="left"/>
      <w:pPr>
        <w:ind w:left="13636" w:hanging="360"/>
      </w:pPr>
    </w:lvl>
    <w:lvl w:ilvl="8" w:tplc="0427001B" w:tentative="1">
      <w:start w:val="1"/>
      <w:numFmt w:val="lowerRoman"/>
      <w:lvlText w:val="%9."/>
      <w:lvlJc w:val="right"/>
      <w:pPr>
        <w:ind w:left="1435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2D2"/>
    <w:rsid w:val="001D2409"/>
    <w:rsid w:val="0034297B"/>
    <w:rsid w:val="0044454A"/>
    <w:rsid w:val="006132A3"/>
    <w:rsid w:val="006E0C64"/>
    <w:rsid w:val="008802D2"/>
    <w:rsid w:val="0096015D"/>
    <w:rsid w:val="00981BF2"/>
    <w:rsid w:val="009D28A6"/>
    <w:rsid w:val="00A8152F"/>
    <w:rsid w:val="00D14F32"/>
    <w:rsid w:val="00DC0483"/>
    <w:rsid w:val="00E168E1"/>
    <w:rsid w:val="00F12DE7"/>
    <w:rsid w:val="00F3185C"/>
    <w:rsid w:val="00F803B0"/>
    <w:rsid w:val="00FF1F85"/>
    <w:rsid w:val="00F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623B"/>
  <w15:chartTrackingRefBased/>
  <w15:docId w15:val="{E690A4B0-C856-4B50-93D2-F518EF79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2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802D2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802D2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8802D2"/>
    <w:pPr>
      <w:ind w:left="720"/>
      <w:contextualSpacing/>
    </w:pPr>
  </w:style>
  <w:style w:type="character" w:customStyle="1" w:styleId="SraopastraipaDiagrama">
    <w:name w:val="Sąrašo pastraipa Diagrama"/>
    <w:link w:val="Sraopastraipa"/>
    <w:uiPriority w:val="34"/>
    <w:rsid w:val="008802D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391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Jurgita Simonavičienė</cp:lastModifiedBy>
  <cp:revision>10</cp:revision>
  <dcterms:created xsi:type="dcterms:W3CDTF">2024-10-14T10:42:00Z</dcterms:created>
  <dcterms:modified xsi:type="dcterms:W3CDTF">2026-03-04T08:58:00Z</dcterms:modified>
</cp:coreProperties>
</file>